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22" w:rsidRPr="003C1622" w:rsidRDefault="003C1622" w:rsidP="003C16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Slike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U HTML-dokumentu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mozemo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slobodno prikazivati slike 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razlicitim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formatima. Treba jedino imati na umu da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ucitavanje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slika traje, osobito 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slucaju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sporijih modemskih veza, pa ne treba dokument bespotrebno pretrpavati slikama. Isto tako, potrebno je paziti na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velicinu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slike. Sto je slika manja brze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 se 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lakse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ucitati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Tag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za prikazivanje slika je &lt;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img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&gt;. To 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tag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bez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zatvaraca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koji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sadrzi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samo atribute.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Atribut </w:t>
      </w:r>
      <w:proofErr w:type="spellStart"/>
      <w:r w:rsidRPr="003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r-HR"/>
        </w:rPr>
        <w:t>src</w:t>
      </w:r>
      <w:proofErr w:type="spellEnd"/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 bi prikazali sliku na stranici, obavezno moramo koristiti </w:t>
      </w:r>
      <w:proofErr w:type="spellStart"/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src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 (od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eng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source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 atribut. Vrijednost atributa </w:t>
      </w:r>
      <w:proofErr w:type="spellStart"/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src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 je URL slike koju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zeimo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prikazati. Slika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se prikazati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tocno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na onom mjestu u stranici na koje smo stavili &lt;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img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&gt;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tag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Sintaksa: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url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"&gt;  </w:t>
      </w:r>
    </w:p>
    <w:p w:rsidR="003C1622" w:rsidRPr="003C1622" w:rsidRDefault="003C1622" w:rsidP="003C1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Atribut </w:t>
      </w:r>
      <w:r w:rsidRPr="003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r-HR"/>
        </w:rPr>
        <w:t>alt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Ne mogu svi browseri na svim sustavima prikazivati slike. Neki rade samo u tekstualnom modu. Zbog toga, a i zbog nekih drugih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mogucih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problema sa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ucitavanjem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slika, jako je dobra praksa koristiti atribut </w:t>
      </w:r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alt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kod svih slika. Vrijednost atributa </w:t>
      </w:r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alt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 je tekst koji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zelimo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 se ispise umjesto slike ako se slika ne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ucita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i na taj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nacin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dajemo informaciju korisniku sto 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trabalo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biti na slici. Primjer: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="brod.gif" alt="Moj jedrenjak"&gt;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 ovom primjeru koristili smo sliku </w:t>
      </w:r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brod.gif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 koja se nalazila u istom folderu kao 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nasa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stranica. 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slucaju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 se slika nalazi u nekom drugom folderu, ili da je uzimamo direktno s interneta, pod </w:t>
      </w:r>
      <w:proofErr w:type="spellStart"/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src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treba napisati puni put do slike. Primjeri: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="/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images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/brod.gif" alt="Moj jedrenjak"&gt;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="http://www.google.com/images/brod.gif" alt="Moj jedrenjak"&gt;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Zadatak 6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pronadjite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na Internetu neku sliku po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zelji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downloadajte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 i ubacite je u svoju stranicu. Dodajte i neki tekst u </w:t>
      </w:r>
      <w:proofErr w:type="spellStart"/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alt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atribut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proofErr w:type="spellStart"/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Velicina</w:t>
      </w:r>
      <w:proofErr w:type="spellEnd"/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slike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Da bi se slika brze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ucitala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korisno je definirati i njene dimenzije. Definiranjem (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mjenjanjem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) dimenzija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takodjer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mozemo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uciniti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vecom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ili manjom direktno u stranici, iako je to losa praksa (bolje 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promjeniti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fizicki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dimenzije slike nekim od programa za obradu slika). Za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odredjivanje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dimenzije slike imamo atribute "visina" i "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sirina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":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lastRenderedPageBreak/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="brod.gif" alt="Moj jedrenjak"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="144"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="50"&gt;</w:t>
      </w:r>
    </w:p>
    <w:p w:rsidR="003C1622" w:rsidRPr="003C1622" w:rsidRDefault="003C1622" w:rsidP="003C1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Pozicioniranje slike u tekstu - atribut </w:t>
      </w:r>
      <w:proofErr w:type="spellStart"/>
      <w:r w:rsidRPr="003C16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r-HR"/>
        </w:rPr>
        <w:t>align</w:t>
      </w:r>
      <w:proofErr w:type="spellEnd"/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Slika u tekstu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biti pozicionirana na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razlicite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nacine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Defaultno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 pozicionirana tako da donja strana slike prati liniju teksta, ali to se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promijeniti.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Zadatak 7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 U svoju stranicu ubacite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sljedeci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komad koda i provjerite kako izgleda na browseru: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&lt;p&gt;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Slika 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="http://web.math.hr/~karaga/rammstein.jpg"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align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bottom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="290"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="376"&gt; 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u tekstu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&lt;/p&gt;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&lt;p&gt;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Slika 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="http://web.math.hr/~karaga/rammstein.jpg"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align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middle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="290"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="376"&gt; 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u tekstu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&lt;/p&gt;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&lt;p&gt;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Slika 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="http://web.math.hr/~karaga/rammstein.jpg"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align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="top"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="290"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="376"&gt; 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u tekstu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&lt;/p&gt;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Sliku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mozemo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smjestiti i lijevo, odnosno desno od odlomka teksta: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Zadatak 8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 U svoju stranicu ubacite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sljedeci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komad koda i provjerite kako izgleda na browseru:</w:t>
      </w:r>
    </w:p>
    <w:p w:rsidR="003C1622" w:rsidRPr="003C1622" w:rsidRDefault="003C1622" w:rsidP="003C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&lt;p&gt; 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="http://web.math.hr/~karaga/rammstein.jpg"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align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left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="290"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="376"&gt; Odlomak teksta sa slikom. Atribut </w:t>
      </w:r>
      <w:proofErr w:type="spellStart"/>
      <w:r w:rsidRPr="003C162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hr-HR"/>
        </w:rPr>
        <w:t>align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 je postavljen na "lijevo", pa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ce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nasa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slika biti prikazana lijevo od ovog teksta. &lt;/p&gt;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&lt;p&gt; 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="http://web.math.hr/~karaga/rammstein.jpg"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align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right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="290"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="376"&gt; Odlomak teksta sa slikom. Atribut </w:t>
      </w:r>
      <w:proofErr w:type="spellStart"/>
      <w:r w:rsidRPr="003C162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hr-HR"/>
        </w:rPr>
        <w:t>align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 je postavljen na "desno", pa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ce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nasa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slika biti prikazana desno od ovog teksta.&lt;/p&gt;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Ukoliko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zelimo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 nam se tekst pojavi jedan ispod drugog, potrebno 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izmedju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odlomaka dodati &lt;PRE&gt; i &lt;/PRE&gt; te unutra onoliko puta </w:t>
      </w:r>
      <w:proofErr w:type="spellStart"/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enter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koliko je potrebno. Pokusajte.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Slike kao linkovi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 xml:space="preserve">Kao sto smo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vec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spomenuli u poglavlju o linkovima, iako 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najcesci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link neki tekst, i slika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sluziti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kao link. Potrebno ju je samo smjestiti unutar &lt;a&gt;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taga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Na primjer: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&lt;a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href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="http://web.math.hr/~karaga/mreze.html"&gt;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="http://web.math.hr/~karaga/rammstein.jpg"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="290"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="376"&gt;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&lt;/a&gt;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Ukoliko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zelimo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 se rub oko slike koji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oznacava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 je slika link ne vidi (sto je losa praksa kod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obicnih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slika jer onda je osobi koja se sluzi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vasom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stranicom bitno teze ustanoviti da je slika link, ali je jako korisno kod slika u menijima), postavimo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atribut</w:t>
      </w:r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border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na nulu: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&lt;a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href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="http://web.math.hr/~karaga/mreze.html"&gt;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img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border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src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="http://web.math.hr/~karaga/rammstein.jpg"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width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="290"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height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="376"&gt;&lt;/a&gt;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Zadatak 9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 Pretvorite sliku na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vasoj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stranici u link na neku stranicu na Internetu.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Ponekad ne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zelimo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citava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slika bude link na isti dokument. Bilo bi nam korisno da neki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djelovi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slike budu link na jednu stranicu, neki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djelovi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na drugu itd. To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postizemo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koristenjem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mapa 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uvodjenjem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koordinata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djelova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slike 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tag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Kome zatreba ova naprednija opcija, detalje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vidjeti </w:t>
      </w:r>
      <w:hyperlink r:id="rId4" w:history="1">
        <w:r w:rsidRPr="003C162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ovdje</w:t>
        </w:r>
      </w:hyperlink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Slika kao pozadina stranice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Do sada su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nase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stranice imale praznu, bijelu pozadinu. Atribut </w:t>
      </w:r>
      <w:proofErr w:type="spellStart"/>
      <w:r w:rsidRPr="003C16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hr-HR"/>
        </w:rPr>
        <w:t>background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taga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&lt;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body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&gt;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omogucuje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nam da bilo koju sliku postavimo kao pozadinu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nase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stranice. U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slucajevima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kad je slika manja od pozadine stranice, slika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se ponavljati.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Zadatak 10</w:t>
      </w: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: Pogledajte sliku na "http://web.math.hr/~karaga/mathback.gif", a zatim u svoju web stranicu umjesto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taga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&lt;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body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&gt; ubacite</w:t>
      </w:r>
    </w:p>
    <w:p w:rsidR="003C1622" w:rsidRPr="003C1622" w:rsidRDefault="003C1622" w:rsidP="003C1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&lt;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body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 </w:t>
      </w:r>
      <w:proofErr w:type="spellStart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background</w:t>
      </w:r>
      <w:proofErr w:type="spellEnd"/>
      <w:r w:rsidRPr="003C1622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="http://web.math.hr/~karaga/mathback.gif"&gt;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Primjer stranice gdje 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veca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slika uzeta kao pozadina: "http://web.studenti.math.hr/~karaga/".</w:t>
      </w:r>
    </w:p>
    <w:p w:rsidR="003C1622" w:rsidRPr="003C1622" w:rsidRDefault="003C1622" w:rsidP="003C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Kod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koristenja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slike za pozadinu stranice, treba uvijek imati na umu tri stvari: Da li se slika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mozda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predugo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ucitava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? Da li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se stranica s vremenom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povecavati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cemo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dobiti ponavljanje slike koje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nece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izgledati estetski (nisu sve slike prikladne da se ponavljaju, u smislu da se ne nadovezuju jedna na drugu na prirodni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nacin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)? 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konacno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da li slika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mozda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umanjuje funkcionalnost stranice u smislu da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otezava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citanje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teksta ili odvlaci </w:t>
      </w:r>
      <w:proofErr w:type="spellStart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paznju</w:t>
      </w:r>
      <w:proofErr w:type="spellEnd"/>
      <w:r w:rsidRPr="003C162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od njega?</w:t>
      </w:r>
    </w:p>
    <w:p w:rsidR="00035DE0" w:rsidRDefault="003C1622">
      <w:bookmarkStart w:id="0" w:name="_GoBack"/>
      <w:bookmarkEnd w:id="0"/>
    </w:p>
    <w:sectPr w:rsidR="0003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2"/>
    <w:rsid w:val="00113524"/>
    <w:rsid w:val="003C1622"/>
    <w:rsid w:val="00C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B7E3-4842-4B0C-AB78-4129E27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C1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C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C16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C16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C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C1622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622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kod">
    <w:name w:val="HTML Code"/>
    <w:basedOn w:val="Zadanifontodlomka"/>
    <w:uiPriority w:val="99"/>
    <w:semiHidden/>
    <w:unhideWhenUsed/>
    <w:rsid w:val="003C1622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3C1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3schools.com/html/tryit.asp?filename=tryhtml_areama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2016-04-20T14:25:00Z</dcterms:created>
  <dcterms:modified xsi:type="dcterms:W3CDTF">2016-04-20T14:26:00Z</dcterms:modified>
</cp:coreProperties>
</file>